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МБОУ «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Усть-Удинская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СОШ№2»</w:t>
      </w: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Конкурс сочинений, посвящённый празднованию Победы в Великой Отечественной войне.</w:t>
      </w: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B64" w:rsidRPr="008D6A7C" w:rsidRDefault="00E35D2D" w:rsidP="000F0B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Номинация </w:t>
      </w:r>
      <w:r w:rsidR="000F0B64" w:rsidRPr="008D6A7C">
        <w:rPr>
          <w:b/>
          <w:sz w:val="28"/>
          <w:szCs w:val="28"/>
        </w:rPr>
        <w:t xml:space="preserve"> «Великая Отечественная война в истории моей семьи»</w:t>
      </w:r>
    </w:p>
    <w:p w:rsidR="00BF526C" w:rsidRPr="00BF526C" w:rsidRDefault="00E35D2D" w:rsidP="00BF52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«</w:t>
      </w:r>
      <w:r w:rsidR="00BF526C" w:rsidRPr="00BF526C">
        <w:rPr>
          <w:rFonts w:ascii="Times New Roman" w:hAnsi="Times New Roman" w:cs="Times New Roman"/>
          <w:b/>
          <w:sz w:val="28"/>
          <w:szCs w:val="28"/>
        </w:rPr>
        <w:t>Я горжусь своими родственниками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BF526C" w:rsidRPr="00BF526C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ученица 7 «а» класса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Усть-Удинская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СОШ№2»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Долгалова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 и литературы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Усть-Удинская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СОШ№2»:</w:t>
      </w: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Крыс Ольга Анатольевна</w:t>
      </w: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F526C" w:rsidRDefault="00BF526C" w:rsidP="00BF526C">
      <w:pPr>
        <w:rPr>
          <w:sz w:val="28"/>
          <w:szCs w:val="28"/>
        </w:rPr>
      </w:pPr>
    </w:p>
    <w:p w:rsidR="00BF526C" w:rsidRDefault="00BF526C" w:rsidP="00BF526C"/>
    <w:p w:rsidR="00BF526C" w:rsidRDefault="00BF526C" w:rsidP="00BF526C">
      <w:pPr>
        <w:jc w:val="center"/>
        <w:rPr>
          <w:sz w:val="28"/>
          <w:szCs w:val="28"/>
        </w:rPr>
      </w:pPr>
    </w:p>
    <w:p w:rsidR="00BF526C" w:rsidRDefault="00BF526C" w:rsidP="00BF526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-Уда</w:t>
      </w:r>
    </w:p>
    <w:p w:rsidR="00BF526C" w:rsidRDefault="00A546E7" w:rsidP="00BF526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BF526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0B64" w:rsidRDefault="000F0B64" w:rsidP="008976A8">
      <w:pPr>
        <w:ind w:left="5387" w:right="-1"/>
        <w:rPr>
          <w:rFonts w:ascii="Times New Roman" w:hAnsi="Times New Roman" w:cs="Times New Roman"/>
          <w:sz w:val="28"/>
          <w:szCs w:val="28"/>
        </w:rPr>
      </w:pPr>
    </w:p>
    <w:p w:rsidR="003125C5" w:rsidRPr="000F0B64" w:rsidRDefault="003125C5" w:rsidP="008976A8">
      <w:pPr>
        <w:ind w:left="5387" w:right="-1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lastRenderedPageBreak/>
        <w:t xml:space="preserve">Война еще </w:t>
      </w:r>
      <w:proofErr w:type="gramStart"/>
      <w:r w:rsidRPr="000F0B64">
        <w:rPr>
          <w:rFonts w:ascii="Times New Roman" w:hAnsi="Times New Roman" w:cs="Times New Roman"/>
          <w:sz w:val="28"/>
          <w:szCs w:val="28"/>
        </w:rPr>
        <w:t>исчезнуть</w:t>
      </w:r>
      <w:proofErr w:type="gramEnd"/>
      <w:r w:rsidRPr="000F0B64">
        <w:rPr>
          <w:rFonts w:ascii="Times New Roman" w:hAnsi="Times New Roman" w:cs="Times New Roman"/>
          <w:sz w:val="28"/>
          <w:szCs w:val="28"/>
        </w:rPr>
        <w:t xml:space="preserve"> не готова.</w:t>
      </w:r>
    </w:p>
    <w:p w:rsidR="003125C5" w:rsidRPr="000F0B64" w:rsidRDefault="003125C5" w:rsidP="008976A8">
      <w:pPr>
        <w:ind w:left="5387" w:right="141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>Те годы – миллионы личных драм.</w:t>
      </w:r>
    </w:p>
    <w:p w:rsidR="003125C5" w:rsidRPr="000F0B64" w:rsidRDefault="003125C5" w:rsidP="008976A8">
      <w:pPr>
        <w:ind w:left="5387" w:right="141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А потому, давайте вспомним снова </w:t>
      </w:r>
    </w:p>
    <w:p w:rsidR="003125C5" w:rsidRPr="000F0B64" w:rsidRDefault="003125C5" w:rsidP="008976A8">
      <w:pPr>
        <w:ind w:left="5387" w:right="141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>Всех тех, кто подарил победу нам.</w:t>
      </w:r>
    </w:p>
    <w:p w:rsidR="00AB6590" w:rsidRPr="008D6A7C" w:rsidRDefault="00AB6590" w:rsidP="003125C5">
      <w:pPr>
        <w:ind w:left="4536" w:right="141"/>
        <w:rPr>
          <w:sz w:val="28"/>
          <w:szCs w:val="28"/>
        </w:rPr>
      </w:pPr>
    </w:p>
    <w:p w:rsidR="00DB2807" w:rsidRPr="000F0B64" w:rsidRDefault="00604D0D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>Великая О</w:t>
      </w:r>
      <w:r w:rsidR="003125C5" w:rsidRPr="000F0B64">
        <w:rPr>
          <w:rFonts w:ascii="Times New Roman" w:hAnsi="Times New Roman" w:cs="Times New Roman"/>
          <w:sz w:val="28"/>
          <w:szCs w:val="28"/>
        </w:rPr>
        <w:t>течественная война</w:t>
      </w:r>
      <w:r w:rsidR="009A4C93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3125C5" w:rsidRPr="000F0B64">
        <w:rPr>
          <w:rFonts w:ascii="Times New Roman" w:hAnsi="Times New Roman" w:cs="Times New Roman"/>
          <w:sz w:val="28"/>
          <w:szCs w:val="28"/>
        </w:rPr>
        <w:t>- самая страшная война за всю историю человечества. Она коснулась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3125C5" w:rsidRPr="000F0B64">
        <w:rPr>
          <w:rFonts w:ascii="Times New Roman" w:hAnsi="Times New Roman" w:cs="Times New Roman"/>
          <w:sz w:val="28"/>
          <w:szCs w:val="28"/>
        </w:rPr>
        <w:t>каждой семьи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 в нашей стране</w:t>
      </w:r>
      <w:r w:rsidR="003125C5" w:rsidRPr="000F0B64">
        <w:rPr>
          <w:rFonts w:ascii="Times New Roman" w:hAnsi="Times New Roman" w:cs="Times New Roman"/>
          <w:sz w:val="28"/>
          <w:szCs w:val="28"/>
        </w:rPr>
        <w:t xml:space="preserve">. Миллионы людей </w:t>
      </w:r>
      <w:r w:rsidR="002B0B3A" w:rsidRPr="000F0B64">
        <w:rPr>
          <w:rFonts w:ascii="Times New Roman" w:hAnsi="Times New Roman" w:cs="Times New Roman"/>
          <w:sz w:val="28"/>
          <w:szCs w:val="28"/>
        </w:rPr>
        <w:t>отдали свои жизни, чтобы сейчас у нас было мирное небо над головой и независимое государство. Эта трагедия коснулась, в частности, и моей семьи.</w:t>
      </w:r>
      <w:r w:rsidR="00FA2DD5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DB2807" w:rsidRPr="000F0B64">
        <w:rPr>
          <w:rFonts w:ascii="Times New Roman" w:hAnsi="Times New Roman" w:cs="Times New Roman"/>
          <w:sz w:val="28"/>
          <w:szCs w:val="28"/>
        </w:rPr>
        <w:br/>
        <w:t>Я горжусь тем, что  в нашей семье тоже  есть  ветераны Великой Отечественной войны – это мои прадеды: Москалев Василий Ефимович, Толстиков</w:t>
      </w:r>
      <w:r w:rsidR="00DB2807"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Иван Павлович, </w:t>
      </w:r>
      <w:proofErr w:type="spellStart"/>
      <w:r w:rsidR="00DB2807" w:rsidRPr="000F0B64">
        <w:rPr>
          <w:rFonts w:ascii="Times New Roman" w:hAnsi="Times New Roman" w:cs="Times New Roman"/>
          <w:sz w:val="28"/>
          <w:szCs w:val="28"/>
        </w:rPr>
        <w:t>Горячкин</w:t>
      </w:r>
      <w:proofErr w:type="spellEnd"/>
      <w:r w:rsidR="00DB2807" w:rsidRPr="000F0B64">
        <w:rPr>
          <w:rFonts w:ascii="Times New Roman" w:hAnsi="Times New Roman" w:cs="Times New Roman"/>
          <w:sz w:val="28"/>
          <w:szCs w:val="28"/>
        </w:rPr>
        <w:t xml:space="preserve"> Георгий Васильевич</w:t>
      </w:r>
      <w:r w:rsidR="000F0B64">
        <w:rPr>
          <w:rFonts w:ascii="Times New Roman" w:hAnsi="Times New Roman" w:cs="Times New Roman"/>
          <w:sz w:val="28"/>
          <w:szCs w:val="28"/>
        </w:rPr>
        <w:t>.</w:t>
      </w:r>
      <w:r w:rsidR="00DB2807" w:rsidRPr="000F0B64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B2807" w:rsidRPr="000F0B64">
        <w:rPr>
          <w:rFonts w:ascii="Times New Roman" w:hAnsi="Times New Roman" w:cs="Times New Roman"/>
          <w:sz w:val="28"/>
          <w:szCs w:val="28"/>
        </w:rPr>
        <w:t>Из рассказов моих бабушек я узнала о судьбе моих прапрадедушек.</w:t>
      </w:r>
    </w:p>
    <w:p w:rsidR="000F0B64" w:rsidRDefault="000F0B64" w:rsidP="00B402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прапрадедушка (дедушка моей бабушки) Василий Ефимович Москалев  1905 года рождения был участником Великой Отечественной войны.</w:t>
      </w:r>
    </w:p>
    <w:p w:rsidR="000F0B64" w:rsidRDefault="000F0B64" w:rsidP="00B4028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1941 года его, как и других односельчан, подходящих по возрасту, из деревни Москалевой взяли в ряды советской армии. В годы войны Василий Ефимович служил на Белорусском фронте.  Так месяц за месяцем, год за годом, преодолевая страх, лишения, невзгоды мой прапрадедушка, как и все советские люди, сражался самоотверженно с врагом. Пришел он с войны в июле 1943 года весь израненный: у него в поясничной области остались две вражеские пули, и голень левой ноги была целиком изорвана осколками гранаты. Операцию по удалению пуль нельзя было делать, так как последствия этой операции прогнозировались неудовлетворительными: был большой риск парализации обеих ног. </w:t>
      </w:r>
    </w:p>
    <w:p w:rsidR="00FA2DD5" w:rsidRPr="000F0B64" w:rsidRDefault="00AB6590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lastRenderedPageBreak/>
        <w:t xml:space="preserve">Пока прапрадед </w:t>
      </w:r>
      <w:r w:rsidR="00627544" w:rsidRPr="000F0B64">
        <w:rPr>
          <w:rFonts w:ascii="Times New Roman" w:hAnsi="Times New Roman" w:cs="Times New Roman"/>
          <w:sz w:val="28"/>
          <w:szCs w:val="28"/>
        </w:rPr>
        <w:t xml:space="preserve">был </w:t>
      </w:r>
      <w:r w:rsidRPr="000F0B64">
        <w:rPr>
          <w:rFonts w:ascii="Times New Roman" w:hAnsi="Times New Roman" w:cs="Times New Roman"/>
          <w:sz w:val="28"/>
          <w:szCs w:val="28"/>
        </w:rPr>
        <w:t>на войне, в родном кр</w:t>
      </w:r>
      <w:r w:rsidR="00627544" w:rsidRPr="000F0B64">
        <w:rPr>
          <w:rFonts w:ascii="Times New Roman" w:hAnsi="Times New Roman" w:cs="Times New Roman"/>
          <w:sz w:val="28"/>
          <w:szCs w:val="28"/>
        </w:rPr>
        <w:t>аю</w:t>
      </w:r>
      <w:r w:rsidR="00615C9F" w:rsidRPr="000F0B64">
        <w:rPr>
          <w:rFonts w:ascii="Times New Roman" w:hAnsi="Times New Roman" w:cs="Times New Roman"/>
          <w:sz w:val="28"/>
          <w:szCs w:val="28"/>
        </w:rPr>
        <w:t>, в деревне Москалевой,</w:t>
      </w:r>
      <w:r w:rsidR="00627544" w:rsidRPr="000F0B64">
        <w:rPr>
          <w:rFonts w:ascii="Times New Roman" w:hAnsi="Times New Roman" w:cs="Times New Roman"/>
          <w:sz w:val="28"/>
          <w:szCs w:val="28"/>
        </w:rPr>
        <w:t xml:space="preserve"> дела тоже обстояли несладко: женщины выполняли</w:t>
      </w:r>
      <w:r w:rsidR="00284ED0" w:rsidRPr="000F0B64">
        <w:rPr>
          <w:rFonts w:ascii="Times New Roman" w:hAnsi="Times New Roman" w:cs="Times New Roman"/>
          <w:sz w:val="28"/>
          <w:szCs w:val="28"/>
        </w:rPr>
        <w:t xml:space="preserve"> мужскую работу</w:t>
      </w:r>
      <w:r w:rsidR="00627544" w:rsidRPr="000F0B64">
        <w:rPr>
          <w:rFonts w:ascii="Times New Roman" w:hAnsi="Times New Roman" w:cs="Times New Roman"/>
          <w:sz w:val="28"/>
          <w:szCs w:val="28"/>
        </w:rPr>
        <w:t xml:space="preserve"> в поле, вместе с детьми</w:t>
      </w:r>
      <w:r w:rsidR="00615C9F" w:rsidRPr="000F0B64">
        <w:rPr>
          <w:rFonts w:ascii="Times New Roman" w:hAnsi="Times New Roman" w:cs="Times New Roman"/>
          <w:sz w:val="28"/>
          <w:szCs w:val="28"/>
        </w:rPr>
        <w:t xml:space="preserve"> ухаживали за скотом</w:t>
      </w:r>
      <w:r w:rsidR="00284ED0" w:rsidRPr="000F0B64">
        <w:rPr>
          <w:rFonts w:ascii="Times New Roman" w:hAnsi="Times New Roman" w:cs="Times New Roman"/>
          <w:sz w:val="28"/>
          <w:szCs w:val="28"/>
        </w:rPr>
        <w:t xml:space="preserve">, из еды имелись </w:t>
      </w:r>
      <w:r w:rsidR="00F220BE" w:rsidRPr="000F0B64">
        <w:rPr>
          <w:rFonts w:ascii="Times New Roman" w:hAnsi="Times New Roman" w:cs="Times New Roman"/>
          <w:sz w:val="28"/>
          <w:szCs w:val="28"/>
        </w:rPr>
        <w:t>в основном только овощи</w:t>
      </w:r>
      <w:r w:rsidR="000F0B64">
        <w:rPr>
          <w:rFonts w:ascii="Times New Roman" w:hAnsi="Times New Roman" w:cs="Times New Roman"/>
          <w:sz w:val="28"/>
          <w:szCs w:val="28"/>
        </w:rPr>
        <w:t>. Х</w:t>
      </w:r>
      <w:r w:rsidR="00935A9C" w:rsidRPr="000F0B64">
        <w:rPr>
          <w:rFonts w:ascii="Times New Roman" w:hAnsi="Times New Roman" w:cs="Times New Roman"/>
          <w:sz w:val="28"/>
          <w:szCs w:val="28"/>
        </w:rPr>
        <w:t>леба не было, а если и был, то перемешанный с опилками, травой и прочими отходами.</w:t>
      </w:r>
    </w:p>
    <w:p w:rsidR="00615C9F" w:rsidRPr="000F0B64" w:rsidRDefault="00935A9C" w:rsidP="00B4028D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Толстиков Иван Павлович, отец моей бабушки, </w:t>
      </w:r>
      <w:proofErr w:type="spellStart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Долгаловой</w:t>
      </w:r>
      <w:proofErr w:type="spellEnd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Валентины Ивановны, был мобилизован в армию в первый год войны, зимой 1941. Дома, в деревне </w:t>
      </w:r>
      <w:proofErr w:type="spellStart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Введенщина</w:t>
      </w:r>
      <w:proofErr w:type="spellEnd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Шелеховского</w:t>
      </w:r>
      <w:proofErr w:type="spellEnd"/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района, его ждали </w:t>
      </w:r>
      <w:r w:rsid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дочери и жена, но в 1942 году </w:t>
      </w: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битве </w:t>
      </w:r>
      <w:r w:rsidR="00A06A95"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Р</w:t>
      </w: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жевом он пропал без вести. Дальнейших известий о нем не поступало.</w:t>
      </w:r>
    </w:p>
    <w:p w:rsidR="00A06A95" w:rsidRPr="000F0B64" w:rsidRDefault="000F0B64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брат моего прадедушки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Горячкин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Георгий Васильевич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 тоже служил в те </w:t>
      </w:r>
      <w:r>
        <w:rPr>
          <w:rFonts w:ascii="Times New Roman" w:hAnsi="Times New Roman" w:cs="Times New Roman"/>
          <w:sz w:val="28"/>
          <w:szCs w:val="28"/>
        </w:rPr>
        <w:t xml:space="preserve"> трагические 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годы. Он родился в 1921 году в деревне </w:t>
      </w:r>
      <w:proofErr w:type="spellStart"/>
      <w:r w:rsidR="00A06A95" w:rsidRPr="000F0B64">
        <w:rPr>
          <w:rFonts w:ascii="Times New Roman" w:hAnsi="Times New Roman" w:cs="Times New Roman"/>
          <w:sz w:val="28"/>
          <w:szCs w:val="28"/>
        </w:rPr>
        <w:t>Горячкина</w:t>
      </w:r>
      <w:proofErr w:type="spellEnd"/>
      <w:r w:rsidR="00A06A95" w:rsidRPr="000F0B64">
        <w:rPr>
          <w:rFonts w:ascii="Times New Roman" w:hAnsi="Times New Roman" w:cs="Times New Roman"/>
          <w:sz w:val="28"/>
          <w:szCs w:val="28"/>
        </w:rPr>
        <w:t>, где и провел свое детство. Его призвали в армию в августе 1940, откуда он автоматически перешел на фронт. Он был старшим сержантом, п</w:t>
      </w:r>
      <w:r w:rsidR="00B4028D">
        <w:rPr>
          <w:rFonts w:ascii="Times New Roman" w:hAnsi="Times New Roman" w:cs="Times New Roman"/>
          <w:sz w:val="28"/>
          <w:szCs w:val="28"/>
        </w:rPr>
        <w:t xml:space="preserve">омощником командира взвода </w:t>
      </w:r>
      <w:proofErr w:type="spellStart"/>
      <w:r w:rsidR="00B4028D">
        <w:rPr>
          <w:rFonts w:ascii="Times New Roman" w:hAnsi="Times New Roman" w:cs="Times New Roman"/>
          <w:sz w:val="28"/>
          <w:szCs w:val="28"/>
        </w:rPr>
        <w:t>мото</w:t>
      </w:r>
      <w:r w:rsidR="00A06A95" w:rsidRPr="000F0B64">
        <w:rPr>
          <w:rFonts w:ascii="Times New Roman" w:hAnsi="Times New Roman" w:cs="Times New Roman"/>
          <w:sz w:val="28"/>
          <w:szCs w:val="28"/>
        </w:rPr>
        <w:t>батальона</w:t>
      </w:r>
      <w:proofErr w:type="spellEnd"/>
      <w:r w:rsidR="00A06A95" w:rsidRPr="000F0B64">
        <w:rPr>
          <w:rFonts w:ascii="Times New Roman" w:hAnsi="Times New Roman" w:cs="Times New Roman"/>
          <w:sz w:val="28"/>
          <w:szCs w:val="28"/>
        </w:rPr>
        <w:t xml:space="preserve"> а</w:t>
      </w:r>
      <w:r w:rsidR="00B4028D">
        <w:rPr>
          <w:rFonts w:ascii="Times New Roman" w:hAnsi="Times New Roman" w:cs="Times New Roman"/>
          <w:sz w:val="28"/>
          <w:szCs w:val="28"/>
        </w:rPr>
        <w:t>втоматчиков 16-й самоходной артиллерийской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 бригады. Он участвовал в боях в берлинском направлении и в Берлине. За годы службы он показал себя смелым и отважным сержантом, он уничтожил 20 немецких солдат и взял в плен 65 солдат и 2-х офицеров. Он был представлен к ордену Славы 3-й степени</w:t>
      </w:r>
      <w:r>
        <w:rPr>
          <w:rFonts w:ascii="Times New Roman" w:hAnsi="Times New Roman" w:cs="Times New Roman"/>
          <w:sz w:val="28"/>
          <w:szCs w:val="28"/>
        </w:rPr>
        <w:t xml:space="preserve">. После войны </w:t>
      </w:r>
      <w:r w:rsidR="00A06A95" w:rsidRPr="000F0B64">
        <w:rPr>
          <w:rFonts w:ascii="Times New Roman" w:hAnsi="Times New Roman" w:cs="Times New Roman"/>
          <w:sz w:val="28"/>
          <w:szCs w:val="28"/>
        </w:rPr>
        <w:t>он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 женился на </w:t>
      </w:r>
      <w:proofErr w:type="spellStart"/>
      <w:r w:rsidR="00D65F8F" w:rsidRPr="000F0B64">
        <w:rPr>
          <w:rFonts w:ascii="Times New Roman" w:hAnsi="Times New Roman" w:cs="Times New Roman"/>
          <w:sz w:val="28"/>
          <w:szCs w:val="28"/>
        </w:rPr>
        <w:t>Горячкиной</w:t>
      </w:r>
      <w:proofErr w:type="spellEnd"/>
      <w:r w:rsidR="00D65F8F" w:rsidRPr="000F0B64">
        <w:rPr>
          <w:rFonts w:ascii="Times New Roman" w:hAnsi="Times New Roman" w:cs="Times New Roman"/>
          <w:sz w:val="28"/>
          <w:szCs w:val="28"/>
        </w:rPr>
        <w:t xml:space="preserve"> Марии Осиповне.</w:t>
      </w:r>
    </w:p>
    <w:p w:rsidR="00604D0D" w:rsidRPr="000F0B64" w:rsidRDefault="00BF526C" w:rsidP="00B4028D">
      <w:pPr>
        <w:spacing w:line="36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Я испытываю огромное чувство гордости за свою страну, за генерала, советского военачальника, Дважды Героя Советского Союза (1944, 1945), Члена ЦК КПСС (1966—1971) Белобородова Афанасия </w:t>
      </w:r>
      <w:proofErr w:type="spellStart"/>
      <w:r w:rsidRPr="000F0B64">
        <w:rPr>
          <w:rFonts w:ascii="Times New Roman" w:hAnsi="Times New Roman" w:cs="Times New Roman"/>
          <w:sz w:val="28"/>
          <w:szCs w:val="28"/>
        </w:rPr>
        <w:t>Павлантьевича</w:t>
      </w:r>
      <w:proofErr w:type="spellEnd"/>
      <w:r w:rsidRPr="000F0B64">
        <w:rPr>
          <w:rFonts w:ascii="Times New Roman" w:hAnsi="Times New Roman" w:cs="Times New Roman"/>
          <w:sz w:val="28"/>
          <w:szCs w:val="28"/>
        </w:rPr>
        <w:t>, он приходится мне дальним родственником,</w:t>
      </w:r>
      <w:r w:rsid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63CD8" w:rsidRPr="000F0B64">
        <w:rPr>
          <w:rFonts w:ascii="Times New Roman" w:hAnsi="Times New Roman" w:cs="Times New Roman"/>
          <w:sz w:val="28"/>
          <w:szCs w:val="28"/>
        </w:rPr>
        <w:t>плем</w:t>
      </w:r>
      <w:r w:rsidRPr="000F0B64">
        <w:rPr>
          <w:rFonts w:ascii="Times New Roman" w:hAnsi="Times New Roman" w:cs="Times New Roman"/>
          <w:sz w:val="28"/>
          <w:szCs w:val="28"/>
        </w:rPr>
        <w:t>янником папиной прабабушки</w:t>
      </w:r>
      <w:r w:rsidR="00E40AF7" w:rsidRPr="000F0B64">
        <w:rPr>
          <w:rFonts w:ascii="Times New Roman" w:hAnsi="Times New Roman" w:cs="Times New Roman"/>
          <w:sz w:val="28"/>
          <w:szCs w:val="28"/>
        </w:rPr>
        <w:t xml:space="preserve"> Плотниковой Марии </w:t>
      </w:r>
      <w:proofErr w:type="spellStart"/>
      <w:r w:rsidR="00E40AF7" w:rsidRPr="000F0B64">
        <w:rPr>
          <w:rFonts w:ascii="Times New Roman" w:hAnsi="Times New Roman" w:cs="Times New Roman"/>
          <w:sz w:val="28"/>
          <w:szCs w:val="28"/>
        </w:rPr>
        <w:t>Дорофеевны</w:t>
      </w:r>
      <w:proofErr w:type="spellEnd"/>
      <w:r w:rsidR="00363CD8" w:rsidRPr="000F0B64">
        <w:rPr>
          <w:rFonts w:ascii="Times New Roman" w:hAnsi="Times New Roman" w:cs="Times New Roman"/>
          <w:sz w:val="28"/>
          <w:szCs w:val="28"/>
        </w:rPr>
        <w:t xml:space="preserve">. 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Я решила узнать о нем больше информации в 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интернете 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и нашла очень много интересного и познавательного. </w:t>
      </w:r>
      <w:r w:rsidR="00363CD8" w:rsidRPr="000F0B64">
        <w:rPr>
          <w:rFonts w:ascii="Times New Roman" w:hAnsi="Times New Roman" w:cs="Times New Roman"/>
          <w:sz w:val="28"/>
          <w:szCs w:val="28"/>
        </w:rPr>
        <w:t>Он отважно сражался в Великой Отечественной войне в Битве за Москву, в Белорусской наступательной операции, Рижской операции, Восточно-Прусской наступательной операции, в Советско-</w:t>
      </w:r>
      <w:r w:rsidR="00363CD8" w:rsidRPr="000F0B64">
        <w:rPr>
          <w:rFonts w:ascii="Times New Roman" w:hAnsi="Times New Roman" w:cs="Times New Roman"/>
          <w:sz w:val="28"/>
          <w:szCs w:val="28"/>
        </w:rPr>
        <w:lastRenderedPageBreak/>
        <w:t>Японской войне и Маньчжурской наступательной операции. Он дважды имеет звание Герой Советского Союза, а такж</w:t>
      </w:r>
      <w:r w:rsidR="00627544" w:rsidRPr="000F0B64">
        <w:rPr>
          <w:rFonts w:ascii="Times New Roman" w:hAnsi="Times New Roman" w:cs="Times New Roman"/>
          <w:sz w:val="28"/>
          <w:szCs w:val="28"/>
        </w:rPr>
        <w:t>е много других наград за его героические подвиги</w:t>
      </w:r>
      <w:r w:rsidR="00604D0D" w:rsidRPr="000F0B64">
        <w:rPr>
          <w:rFonts w:ascii="Times New Roman" w:hAnsi="Times New Roman" w:cs="Times New Roman"/>
          <w:sz w:val="28"/>
          <w:szCs w:val="28"/>
        </w:rPr>
        <w:t xml:space="preserve">. Он родился и вырос в </w:t>
      </w:r>
      <w:proofErr w:type="spellStart"/>
      <w:r w:rsidR="00604D0D" w:rsidRPr="000F0B64">
        <w:rPr>
          <w:rFonts w:ascii="Times New Roman" w:hAnsi="Times New Roman" w:cs="Times New Roman"/>
          <w:sz w:val="28"/>
          <w:szCs w:val="28"/>
        </w:rPr>
        <w:t>Шелехо</w:t>
      </w:r>
      <w:r w:rsidR="00A06A95" w:rsidRPr="000F0B64">
        <w:rPr>
          <w:rFonts w:ascii="Times New Roman" w:hAnsi="Times New Roman" w:cs="Times New Roman"/>
          <w:sz w:val="28"/>
          <w:szCs w:val="28"/>
        </w:rPr>
        <w:t>вском</w:t>
      </w:r>
      <w:proofErr w:type="spellEnd"/>
      <w:r w:rsidR="00A06A95" w:rsidRPr="000F0B64">
        <w:rPr>
          <w:rFonts w:ascii="Times New Roman" w:hAnsi="Times New Roman" w:cs="Times New Roman"/>
          <w:sz w:val="28"/>
          <w:szCs w:val="28"/>
        </w:rPr>
        <w:t xml:space="preserve"> районе, в селе </w:t>
      </w:r>
      <w:proofErr w:type="spellStart"/>
      <w:r w:rsidR="00A06A95" w:rsidRPr="000F0B64">
        <w:rPr>
          <w:rFonts w:ascii="Times New Roman" w:hAnsi="Times New Roman" w:cs="Times New Roman"/>
          <w:sz w:val="28"/>
          <w:szCs w:val="28"/>
        </w:rPr>
        <w:t>Баклаши</w:t>
      </w:r>
      <w:proofErr w:type="spellEnd"/>
      <w:r w:rsidR="00A06A95" w:rsidRPr="000F0B64">
        <w:rPr>
          <w:rFonts w:ascii="Times New Roman" w:hAnsi="Times New Roman" w:cs="Times New Roman"/>
          <w:sz w:val="28"/>
          <w:szCs w:val="28"/>
        </w:rPr>
        <w:t xml:space="preserve">. Когда Афанасий </w:t>
      </w:r>
      <w:r w:rsidR="000F0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F0B64">
        <w:rPr>
          <w:rFonts w:ascii="Times New Roman" w:hAnsi="Times New Roman" w:cs="Times New Roman"/>
          <w:sz w:val="28"/>
          <w:szCs w:val="28"/>
        </w:rPr>
        <w:t>Павлантьевич</w:t>
      </w:r>
      <w:proofErr w:type="spellEnd"/>
      <w:r w:rsidR="000F0B64">
        <w:rPr>
          <w:rFonts w:ascii="Times New Roman" w:hAnsi="Times New Roman" w:cs="Times New Roman"/>
          <w:sz w:val="28"/>
          <w:szCs w:val="28"/>
        </w:rPr>
        <w:t xml:space="preserve">  Белобородов </w:t>
      </w:r>
      <w:r w:rsidR="00A06A95" w:rsidRPr="000F0B64">
        <w:rPr>
          <w:rFonts w:ascii="Times New Roman" w:hAnsi="Times New Roman" w:cs="Times New Roman"/>
          <w:sz w:val="28"/>
          <w:szCs w:val="28"/>
        </w:rPr>
        <w:t xml:space="preserve">ушел на </w:t>
      </w:r>
      <w:r w:rsidR="00D65F8F" w:rsidRPr="000F0B64">
        <w:rPr>
          <w:rFonts w:ascii="Times New Roman" w:hAnsi="Times New Roman" w:cs="Times New Roman"/>
          <w:sz w:val="28"/>
          <w:szCs w:val="28"/>
        </w:rPr>
        <w:t>фронт, дома его ждала семья.</w:t>
      </w:r>
    </w:p>
    <w:p w:rsidR="00284AE6" w:rsidRPr="000F0B64" w:rsidRDefault="003337C4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Его, как и других односельчан, отправили на фронт, </w:t>
      </w:r>
      <w:r w:rsidR="000817A0" w:rsidRPr="000F0B64">
        <w:rPr>
          <w:rFonts w:ascii="Times New Roman" w:hAnsi="Times New Roman" w:cs="Times New Roman"/>
          <w:sz w:val="28"/>
          <w:szCs w:val="28"/>
        </w:rPr>
        <w:t>назначили начальником оперативного отдела, а вскоре</w:t>
      </w:r>
      <w:r w:rsidR="004C1EA2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0817A0" w:rsidRPr="000F0B64">
        <w:rPr>
          <w:rFonts w:ascii="Times New Roman" w:hAnsi="Times New Roman" w:cs="Times New Roman"/>
          <w:sz w:val="28"/>
          <w:szCs w:val="28"/>
        </w:rPr>
        <w:t>-</w:t>
      </w:r>
      <w:r w:rsidR="004C1EA2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0817A0" w:rsidRPr="000F0B64">
        <w:rPr>
          <w:rFonts w:ascii="Times New Roman" w:hAnsi="Times New Roman" w:cs="Times New Roman"/>
          <w:sz w:val="28"/>
          <w:szCs w:val="28"/>
        </w:rPr>
        <w:t>начальником отдела боевой подготовки Дальневосточного фронта. В июле 1941 года он получил назначение командиром 78-й стрелковой дивизии.</w:t>
      </w:r>
      <w:r w:rsidR="000D3D8F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284AE6" w:rsidRPr="000F0B64">
        <w:rPr>
          <w:rFonts w:ascii="Times New Roman" w:hAnsi="Times New Roman" w:cs="Times New Roman"/>
          <w:sz w:val="28"/>
          <w:szCs w:val="28"/>
        </w:rPr>
        <w:t xml:space="preserve"> 4 ноября 1941 их дивизия вступила в свой первый бой в Рузском районе.</w:t>
      </w:r>
    </w:p>
    <w:p w:rsidR="00401113" w:rsidRPr="000F0B64" w:rsidRDefault="00784EA3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воспоминаниям А.П. Белобородова, </w:t>
      </w:r>
      <w:r w:rsidR="00B4028D">
        <w:rPr>
          <w:rFonts w:ascii="Times New Roman" w:hAnsi="Times New Roman" w:cs="Times New Roman"/>
          <w:sz w:val="28"/>
          <w:szCs w:val="28"/>
        </w:rPr>
        <w:t>б</w:t>
      </w:r>
      <w:r w:rsidR="00284AE6" w:rsidRPr="000F0B64">
        <w:rPr>
          <w:rFonts w:ascii="Times New Roman" w:hAnsi="Times New Roman" w:cs="Times New Roman"/>
          <w:sz w:val="28"/>
          <w:szCs w:val="28"/>
        </w:rPr>
        <w:t>о</w:t>
      </w:r>
      <w:r w:rsidR="00B4028D">
        <w:rPr>
          <w:rFonts w:ascii="Times New Roman" w:hAnsi="Times New Roman" w:cs="Times New Roman"/>
          <w:sz w:val="28"/>
          <w:szCs w:val="28"/>
        </w:rPr>
        <w:t>йцы полка дрались отважно,</w:t>
      </w:r>
      <w:r w:rsidR="00284AE6" w:rsidRPr="000F0B64">
        <w:rPr>
          <w:rFonts w:ascii="Times New Roman" w:hAnsi="Times New Roman" w:cs="Times New Roman"/>
          <w:sz w:val="28"/>
          <w:szCs w:val="28"/>
        </w:rPr>
        <w:t xml:space="preserve"> раненые отказывались покидать поле боя. Над селом с утра до вечера висели черные стаи «</w:t>
      </w:r>
      <w:proofErr w:type="spellStart"/>
      <w:r w:rsidR="00284AE6" w:rsidRPr="000F0B64">
        <w:rPr>
          <w:rFonts w:ascii="Times New Roman" w:hAnsi="Times New Roman" w:cs="Times New Roman"/>
          <w:sz w:val="28"/>
          <w:szCs w:val="28"/>
        </w:rPr>
        <w:t>юнкерсов</w:t>
      </w:r>
      <w:proofErr w:type="spellEnd"/>
      <w:r w:rsidR="00284AE6" w:rsidRPr="000F0B64">
        <w:rPr>
          <w:rFonts w:ascii="Times New Roman" w:hAnsi="Times New Roman" w:cs="Times New Roman"/>
          <w:sz w:val="28"/>
          <w:szCs w:val="28"/>
        </w:rPr>
        <w:t>»</w:t>
      </w:r>
      <w:r w:rsidR="006114BC" w:rsidRPr="000F0B64">
        <w:rPr>
          <w:rFonts w:ascii="Times New Roman" w:hAnsi="Times New Roman" w:cs="Times New Roman"/>
          <w:sz w:val="28"/>
          <w:szCs w:val="28"/>
        </w:rPr>
        <w:t>. В дыму пожаров наши стрелки не раз сходились с противником врукопашную. Кололи штыком, крушили прикладом, рубили саперными лопатками</w:t>
      </w:r>
      <w:r w:rsidR="004C1EA2" w:rsidRPr="000F0B64">
        <w:rPr>
          <w:rFonts w:ascii="Times New Roman" w:hAnsi="Times New Roman" w:cs="Times New Roman"/>
          <w:sz w:val="28"/>
          <w:szCs w:val="28"/>
        </w:rPr>
        <w:t>.</w:t>
      </w:r>
      <w:r w:rsidR="00B4028D">
        <w:rPr>
          <w:rFonts w:ascii="Times New Roman" w:hAnsi="Times New Roman" w:cs="Times New Roman"/>
          <w:sz w:val="28"/>
          <w:szCs w:val="28"/>
        </w:rPr>
        <w:t xml:space="preserve"> Б</w:t>
      </w:r>
      <w:r w:rsidR="006114BC" w:rsidRPr="000F0B64">
        <w:rPr>
          <w:rFonts w:ascii="Times New Roman" w:hAnsi="Times New Roman" w:cs="Times New Roman"/>
          <w:sz w:val="28"/>
          <w:szCs w:val="28"/>
        </w:rPr>
        <w:t>лижнего боя враг не выдержал</w:t>
      </w:r>
      <w:r w:rsidR="00B4028D">
        <w:rPr>
          <w:rFonts w:ascii="Times New Roman" w:hAnsi="Times New Roman" w:cs="Times New Roman"/>
          <w:sz w:val="28"/>
          <w:szCs w:val="28"/>
        </w:rPr>
        <w:t>.</w:t>
      </w:r>
    </w:p>
    <w:p w:rsidR="00284AE6" w:rsidRPr="000F0B64" w:rsidRDefault="00401113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>В</w:t>
      </w:r>
      <w:r w:rsidR="004C1EA2" w:rsidRPr="000F0B64">
        <w:rPr>
          <w:rFonts w:ascii="Times New Roman" w:hAnsi="Times New Roman" w:cs="Times New Roman"/>
          <w:sz w:val="28"/>
          <w:szCs w:val="28"/>
        </w:rPr>
        <w:t xml:space="preserve">едя бои к югу от деревни Городище, воины 78-й стрелковой дивизии </w:t>
      </w:r>
      <w:r w:rsidRPr="000F0B64">
        <w:rPr>
          <w:rFonts w:ascii="Times New Roman" w:hAnsi="Times New Roman" w:cs="Times New Roman"/>
          <w:sz w:val="28"/>
          <w:szCs w:val="28"/>
        </w:rPr>
        <w:t>не знали, что эта частная операция проводится в преддверии военного парада на Красной площади, который состоялс</w:t>
      </w:r>
      <w:r w:rsidR="000D3D8F" w:rsidRPr="000F0B64">
        <w:rPr>
          <w:rFonts w:ascii="Times New Roman" w:hAnsi="Times New Roman" w:cs="Times New Roman"/>
          <w:sz w:val="28"/>
          <w:szCs w:val="28"/>
        </w:rPr>
        <w:t>я 7 ноября 1941, оповестив весь</w:t>
      </w:r>
      <w:r w:rsidRPr="000F0B64">
        <w:rPr>
          <w:rFonts w:ascii="Times New Roman" w:hAnsi="Times New Roman" w:cs="Times New Roman"/>
          <w:sz w:val="28"/>
          <w:szCs w:val="28"/>
        </w:rPr>
        <w:t xml:space="preserve"> мир, что страна советов не собирается сдаваться</w:t>
      </w:r>
      <w:r w:rsidR="00BF526C" w:rsidRPr="000F0B64">
        <w:rPr>
          <w:rFonts w:ascii="Times New Roman" w:hAnsi="Times New Roman" w:cs="Times New Roman"/>
          <w:sz w:val="28"/>
          <w:szCs w:val="28"/>
        </w:rPr>
        <w:t>.</w:t>
      </w:r>
    </w:p>
    <w:p w:rsidR="003D1A1F" w:rsidRPr="000F0B64" w:rsidRDefault="007A7B8E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16 ноября 1941 года враг начал генеральное наступление на Москву. С 16 по 18 ноября 78-я стрелковая дивизия продолжала вести напряженные бои на реке </w:t>
      </w:r>
      <w:proofErr w:type="spellStart"/>
      <w:r w:rsidRPr="000F0B64">
        <w:rPr>
          <w:rFonts w:ascii="Times New Roman" w:hAnsi="Times New Roman" w:cs="Times New Roman"/>
          <w:sz w:val="28"/>
          <w:szCs w:val="28"/>
        </w:rPr>
        <w:t>Озерне</w:t>
      </w:r>
      <w:proofErr w:type="spellEnd"/>
      <w:r w:rsidRPr="000F0B64">
        <w:rPr>
          <w:rFonts w:ascii="Times New Roman" w:hAnsi="Times New Roman" w:cs="Times New Roman"/>
          <w:sz w:val="28"/>
          <w:szCs w:val="28"/>
        </w:rPr>
        <w:t>. За каждый метр продвижения противник платил огромным количеством крови. Видимо, хорошо запомнились фашистским генералам эти жестокие бои в каждой затерянной дереву</w:t>
      </w:r>
      <w:r w:rsidR="00B4028D">
        <w:rPr>
          <w:rFonts w:ascii="Times New Roman" w:hAnsi="Times New Roman" w:cs="Times New Roman"/>
          <w:sz w:val="28"/>
          <w:szCs w:val="28"/>
        </w:rPr>
        <w:t xml:space="preserve">шке, в каждой маленькой рощице. </w:t>
      </w:r>
      <w:r w:rsidR="00D65F8F" w:rsidRPr="000F0B64">
        <w:rPr>
          <w:rFonts w:ascii="Times New Roman" w:hAnsi="Times New Roman" w:cs="Times New Roman"/>
          <w:sz w:val="28"/>
          <w:szCs w:val="28"/>
        </w:rPr>
        <w:t>Также</w:t>
      </w:r>
      <w:r w:rsidR="00B4028D">
        <w:rPr>
          <w:rFonts w:ascii="Times New Roman" w:hAnsi="Times New Roman" w:cs="Times New Roman"/>
          <w:sz w:val="28"/>
          <w:szCs w:val="28"/>
        </w:rPr>
        <w:t xml:space="preserve"> я узнала, что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 А. П. Белобородов</w:t>
      </w:r>
      <w:r w:rsidR="003D1A1F" w:rsidRPr="000F0B64">
        <w:rPr>
          <w:rFonts w:ascii="Times New Roman" w:hAnsi="Times New Roman" w:cs="Times New Roman"/>
          <w:sz w:val="28"/>
          <w:szCs w:val="28"/>
        </w:rPr>
        <w:t xml:space="preserve"> был знаком </w:t>
      </w:r>
      <w:r w:rsidR="00784EA3">
        <w:rPr>
          <w:rFonts w:ascii="Times New Roman" w:hAnsi="Times New Roman" w:cs="Times New Roman"/>
          <w:sz w:val="28"/>
          <w:szCs w:val="28"/>
        </w:rPr>
        <w:t>с</w:t>
      </w:r>
      <w:r w:rsidR="00A546E7">
        <w:rPr>
          <w:rFonts w:ascii="Times New Roman" w:hAnsi="Times New Roman" w:cs="Times New Roman"/>
          <w:sz w:val="28"/>
          <w:szCs w:val="28"/>
        </w:rPr>
        <w:t xml:space="preserve">о </w:t>
      </w:r>
      <w:r w:rsidR="00784EA3">
        <w:rPr>
          <w:rFonts w:ascii="Times New Roman" w:hAnsi="Times New Roman" w:cs="Times New Roman"/>
          <w:sz w:val="28"/>
          <w:szCs w:val="28"/>
        </w:rPr>
        <w:t xml:space="preserve">знаменитым маршалом  Рокоссовским, который </w:t>
      </w:r>
      <w:r w:rsidR="003D1A1F" w:rsidRPr="000F0B64">
        <w:rPr>
          <w:rFonts w:ascii="Times New Roman" w:hAnsi="Times New Roman" w:cs="Times New Roman"/>
          <w:sz w:val="28"/>
          <w:szCs w:val="28"/>
        </w:rPr>
        <w:t xml:space="preserve">описывал события 18 ноября 1941 года так: «Возникла угроза выхода врага нам глубоко во фланг. В этот критический момент и вступила в дело приберегавшаяся нами </w:t>
      </w:r>
      <w:r w:rsidR="002A67AA" w:rsidRPr="000F0B64">
        <w:rPr>
          <w:rFonts w:ascii="Times New Roman" w:hAnsi="Times New Roman" w:cs="Times New Roman"/>
          <w:sz w:val="28"/>
          <w:szCs w:val="28"/>
        </w:rPr>
        <w:t xml:space="preserve">78-я стрелковая дивизия А. П. Белобородова. Ей была поставлена задача </w:t>
      </w:r>
      <w:proofErr w:type="gramStart"/>
      <w:r w:rsidR="002A67AA" w:rsidRPr="000F0B64">
        <w:rPr>
          <w:rFonts w:ascii="Times New Roman" w:hAnsi="Times New Roman" w:cs="Times New Roman"/>
          <w:sz w:val="28"/>
          <w:szCs w:val="28"/>
        </w:rPr>
        <w:lastRenderedPageBreak/>
        <w:t>контратаковать</w:t>
      </w:r>
      <w:proofErr w:type="gramEnd"/>
      <w:r w:rsidR="002A67AA" w:rsidRPr="000F0B64">
        <w:rPr>
          <w:rFonts w:ascii="Times New Roman" w:hAnsi="Times New Roman" w:cs="Times New Roman"/>
          <w:sz w:val="28"/>
          <w:szCs w:val="28"/>
        </w:rPr>
        <w:t xml:space="preserve"> рвущиеся к шоссе немецко-фашистские войска. Белобородов быстро развернул свои полки, и они двинулись в атаку. Противник был смят, опрокинут и отброшен. Этот умелый и внезапный удар спас положение</w:t>
      </w:r>
      <w:r w:rsidR="00B4028D">
        <w:rPr>
          <w:rFonts w:ascii="Times New Roman" w:hAnsi="Times New Roman" w:cs="Times New Roman"/>
          <w:sz w:val="28"/>
          <w:szCs w:val="28"/>
        </w:rPr>
        <w:t>».</w:t>
      </w:r>
    </w:p>
    <w:p w:rsidR="002378C5" w:rsidRPr="000F0B64" w:rsidRDefault="00A268F3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>После войны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 А.П.</w:t>
      </w:r>
      <w:r w:rsidRPr="000F0B64">
        <w:rPr>
          <w:rFonts w:ascii="Times New Roman" w:hAnsi="Times New Roman" w:cs="Times New Roman"/>
          <w:sz w:val="28"/>
          <w:szCs w:val="28"/>
        </w:rPr>
        <w:t xml:space="preserve"> Белобородов продолжал к</w:t>
      </w:r>
      <w:r w:rsidR="00BF526C" w:rsidRPr="000F0B64">
        <w:rPr>
          <w:rFonts w:ascii="Times New Roman" w:hAnsi="Times New Roman" w:cs="Times New Roman"/>
          <w:sz w:val="28"/>
          <w:szCs w:val="28"/>
        </w:rPr>
        <w:t>омандовать 1-й Краснознамённой А</w:t>
      </w:r>
      <w:r w:rsidRPr="000F0B64">
        <w:rPr>
          <w:rFonts w:ascii="Times New Roman" w:hAnsi="Times New Roman" w:cs="Times New Roman"/>
          <w:sz w:val="28"/>
          <w:szCs w:val="28"/>
        </w:rPr>
        <w:t xml:space="preserve">рмией до апреля 1946, потом его назначили начальником Управления боевой подготовки стрелковых войск ВС СССР. </w:t>
      </w:r>
      <w:r w:rsidR="00DA20F2" w:rsidRPr="000F0B64">
        <w:rPr>
          <w:rFonts w:ascii="Times New Roman" w:hAnsi="Times New Roman" w:cs="Times New Roman"/>
          <w:sz w:val="28"/>
          <w:szCs w:val="28"/>
        </w:rPr>
        <w:t>В мае 1947 года он был назначен командующим 39-й армией Приморского В</w:t>
      </w:r>
      <w:r w:rsidR="00DF221B" w:rsidRPr="000F0B64">
        <w:rPr>
          <w:rFonts w:ascii="Times New Roman" w:hAnsi="Times New Roman" w:cs="Times New Roman"/>
          <w:sz w:val="28"/>
          <w:szCs w:val="28"/>
        </w:rPr>
        <w:t>оенного округа</w:t>
      </w:r>
      <w:r w:rsidR="00DA20F2" w:rsidRPr="000F0B64">
        <w:rPr>
          <w:rFonts w:ascii="Times New Roman" w:hAnsi="Times New Roman" w:cs="Times New Roman"/>
          <w:sz w:val="28"/>
          <w:szCs w:val="28"/>
        </w:rPr>
        <w:t>. С мая 1953 он возглавлял управление боевой подготовки Сухопутных войск, а в сентябре назначен начальником Высших стрелково-тактических курсов усовершенствования офицерского состава Советской армии «Выстрел» им. Б. М. Шапошникова. В июле 1954 года Белобородова назначают главным военным советником министерства национальной обороны Чехословакии</w:t>
      </w:r>
      <w:r w:rsidR="002378C5" w:rsidRPr="000F0B64">
        <w:rPr>
          <w:rFonts w:ascii="Times New Roman" w:hAnsi="Times New Roman" w:cs="Times New Roman"/>
          <w:sz w:val="28"/>
          <w:szCs w:val="28"/>
        </w:rPr>
        <w:t xml:space="preserve"> и военным атташе при посольстве СССР в Чехословакии.</w:t>
      </w:r>
    </w:p>
    <w:p w:rsidR="00810CC3" w:rsidRPr="000F0B64" w:rsidRDefault="002378C5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В память о </w:t>
      </w:r>
      <w:r w:rsidR="00DF221B" w:rsidRPr="000F0B64">
        <w:rPr>
          <w:rFonts w:ascii="Times New Roman" w:hAnsi="Times New Roman" w:cs="Times New Roman"/>
          <w:sz w:val="28"/>
          <w:szCs w:val="28"/>
        </w:rPr>
        <w:t xml:space="preserve">А. П. </w:t>
      </w:r>
      <w:r w:rsidRPr="000F0B64">
        <w:rPr>
          <w:rFonts w:ascii="Times New Roman" w:hAnsi="Times New Roman" w:cs="Times New Roman"/>
          <w:sz w:val="28"/>
          <w:szCs w:val="28"/>
        </w:rPr>
        <w:t>Белобородове и о его героических подвигах в Иркутске ему установлен бюст около главного военного мемориала Иркутска напротив Вечного огня, а также в его честь названы улицы</w:t>
      </w:r>
      <w:r w:rsidR="00DF221B" w:rsidRPr="000F0B64">
        <w:rPr>
          <w:rFonts w:ascii="Times New Roman" w:hAnsi="Times New Roman" w:cs="Times New Roman"/>
          <w:sz w:val="28"/>
          <w:szCs w:val="28"/>
        </w:rPr>
        <w:t xml:space="preserve"> в Москве, Московской области, К</w:t>
      </w:r>
      <w:r w:rsidRPr="000F0B64">
        <w:rPr>
          <w:rFonts w:ascii="Times New Roman" w:hAnsi="Times New Roman" w:cs="Times New Roman"/>
          <w:sz w:val="28"/>
          <w:szCs w:val="28"/>
        </w:rPr>
        <w:t>раснодарском крае, его родная школа тоже названа его именем.</w:t>
      </w:r>
    </w:p>
    <w:p w:rsidR="007A7B8E" w:rsidRPr="000F0B64" w:rsidRDefault="008D6A7C" w:rsidP="00B4028D">
      <w:pPr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sz w:val="28"/>
          <w:szCs w:val="28"/>
        </w:rPr>
        <w:t xml:space="preserve">Я очень горжусь своими родственниками, которые проявили свою отвагу в этой кровопролитной войне. </w:t>
      </w:r>
      <w:r w:rsidR="000D3D8F" w:rsidRPr="000F0B64">
        <w:rPr>
          <w:rFonts w:ascii="Times New Roman" w:hAnsi="Times New Roman" w:cs="Times New Roman"/>
          <w:sz w:val="28"/>
          <w:szCs w:val="28"/>
        </w:rPr>
        <w:t xml:space="preserve">О таких людях забывать нельзя, даже если пройдет очень много лет. </w:t>
      </w:r>
      <w:r w:rsidR="00A546E7">
        <w:rPr>
          <w:rFonts w:ascii="Times New Roman" w:hAnsi="Times New Roman" w:cs="Times New Roman"/>
          <w:sz w:val="28"/>
          <w:szCs w:val="28"/>
        </w:rPr>
        <w:t>Наша семья  помнит и чтит память о своих героях. 9 Мая  мы выходим на улицу, для того чтобы принять участие в колонне Бессмертного полка.</w:t>
      </w:r>
      <w:r w:rsidR="00DF221B" w:rsidRPr="000F0B64">
        <w:rPr>
          <w:rFonts w:ascii="Times New Roman" w:hAnsi="Times New Roman" w:cs="Times New Roman"/>
          <w:sz w:val="28"/>
          <w:szCs w:val="28"/>
        </w:rPr>
        <w:t xml:space="preserve"> </w:t>
      </w:r>
      <w:r w:rsidR="00D65F8F" w:rsidRPr="000F0B64">
        <w:rPr>
          <w:rFonts w:ascii="Times New Roman" w:hAnsi="Times New Roman" w:cs="Times New Roman"/>
          <w:sz w:val="28"/>
          <w:szCs w:val="28"/>
        </w:rPr>
        <w:t xml:space="preserve">Свое сочинение я бы хотела закончить словами из стихотворения Татьяны </w:t>
      </w:r>
      <w:proofErr w:type="spellStart"/>
      <w:r w:rsidR="00D65F8F" w:rsidRPr="000F0B64">
        <w:rPr>
          <w:rFonts w:ascii="Times New Roman" w:hAnsi="Times New Roman" w:cs="Times New Roman"/>
          <w:sz w:val="28"/>
          <w:szCs w:val="28"/>
        </w:rPr>
        <w:t>Стуковой</w:t>
      </w:r>
      <w:proofErr w:type="spellEnd"/>
      <w:r w:rsidR="00D65F8F" w:rsidRPr="000F0B64">
        <w:rPr>
          <w:rFonts w:ascii="Times New Roman" w:hAnsi="Times New Roman" w:cs="Times New Roman"/>
          <w:sz w:val="28"/>
          <w:szCs w:val="28"/>
        </w:rPr>
        <w:t>:</w:t>
      </w:r>
    </w:p>
    <w:p w:rsidR="00D65F8F" w:rsidRPr="000F0B64" w:rsidRDefault="00D65F8F" w:rsidP="00B4028D">
      <w:pPr>
        <w:spacing w:line="360" w:lineRule="auto"/>
        <w:ind w:left="2127" w:right="-1"/>
        <w:jc w:val="center"/>
        <w:rPr>
          <w:rFonts w:ascii="Times New Roman" w:hAnsi="Times New Roman" w:cs="Times New Roman"/>
          <w:sz w:val="28"/>
          <w:szCs w:val="28"/>
        </w:rPr>
      </w:pP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Вспомните прадедов,  вспомните дедов!</w:t>
      </w:r>
      <w:r w:rsidRPr="000F0B6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  Это они отстояли страну.</w:t>
      </w:r>
      <w:r w:rsidRPr="000F0B6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  Это они одержали Победу,</w:t>
      </w:r>
      <w:r w:rsidRPr="000F0B6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F0B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  Выиграли войну.</w:t>
      </w:r>
    </w:p>
    <w:p w:rsidR="000D3D8F" w:rsidRPr="000F0B64" w:rsidRDefault="000D3D8F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D3D8F" w:rsidRPr="000F0B64" w:rsidRDefault="000D3D8F" w:rsidP="00B4028D">
      <w:pPr>
        <w:spacing w:line="360" w:lineRule="auto"/>
        <w:ind w:left="4111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35A9C" w:rsidRPr="000F0B64" w:rsidRDefault="00935A9C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35A9C" w:rsidRPr="000F0B64" w:rsidRDefault="00935A9C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35A9C" w:rsidRPr="000F0B64" w:rsidRDefault="00935A9C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35A9C" w:rsidRPr="000F0B64" w:rsidRDefault="00935A9C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935A9C" w:rsidRPr="000F0B64" w:rsidRDefault="00935A9C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604D0D" w:rsidRPr="000F0B64" w:rsidRDefault="00604D0D" w:rsidP="00B4028D">
      <w:pPr>
        <w:spacing w:line="36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sectPr w:rsidR="00604D0D" w:rsidRPr="000F0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5C5"/>
    <w:rsid w:val="000154C7"/>
    <w:rsid w:val="00046EE4"/>
    <w:rsid w:val="000817A0"/>
    <w:rsid w:val="000C3886"/>
    <w:rsid w:val="000D3D8F"/>
    <w:rsid w:val="000E252A"/>
    <w:rsid w:val="000F0B64"/>
    <w:rsid w:val="002147BF"/>
    <w:rsid w:val="002378C5"/>
    <w:rsid w:val="00241AD5"/>
    <w:rsid w:val="00284AE6"/>
    <w:rsid w:val="00284ED0"/>
    <w:rsid w:val="002A67AA"/>
    <w:rsid w:val="002B0B3A"/>
    <w:rsid w:val="002C0CCB"/>
    <w:rsid w:val="002E77CF"/>
    <w:rsid w:val="003125C5"/>
    <w:rsid w:val="003337C4"/>
    <w:rsid w:val="00363CD8"/>
    <w:rsid w:val="003D1A1F"/>
    <w:rsid w:val="00401113"/>
    <w:rsid w:val="004C1EA2"/>
    <w:rsid w:val="005D17C8"/>
    <w:rsid w:val="00604D0D"/>
    <w:rsid w:val="006114BC"/>
    <w:rsid w:val="00615C9F"/>
    <w:rsid w:val="0062620C"/>
    <w:rsid w:val="00627544"/>
    <w:rsid w:val="006C5D57"/>
    <w:rsid w:val="006E4525"/>
    <w:rsid w:val="00784EA3"/>
    <w:rsid w:val="007A7B8E"/>
    <w:rsid w:val="00810CC3"/>
    <w:rsid w:val="0089171D"/>
    <w:rsid w:val="008976A8"/>
    <w:rsid w:val="008C63E0"/>
    <w:rsid w:val="008D6A7C"/>
    <w:rsid w:val="009007DE"/>
    <w:rsid w:val="00935A9C"/>
    <w:rsid w:val="009A4C93"/>
    <w:rsid w:val="00A06A95"/>
    <w:rsid w:val="00A268F3"/>
    <w:rsid w:val="00A546E7"/>
    <w:rsid w:val="00AB6590"/>
    <w:rsid w:val="00B4028D"/>
    <w:rsid w:val="00BF526C"/>
    <w:rsid w:val="00D65F8F"/>
    <w:rsid w:val="00D9450D"/>
    <w:rsid w:val="00DA20F2"/>
    <w:rsid w:val="00DB2807"/>
    <w:rsid w:val="00DF221B"/>
    <w:rsid w:val="00E35D2D"/>
    <w:rsid w:val="00E40AF7"/>
    <w:rsid w:val="00F220BE"/>
    <w:rsid w:val="00FA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77CF"/>
    <w:rPr>
      <w:color w:val="0000FF"/>
      <w:u w:val="single"/>
    </w:rPr>
  </w:style>
  <w:style w:type="paragraph" w:customStyle="1" w:styleId="blockblock-3c">
    <w:name w:val="block__block-3c"/>
    <w:basedOn w:val="a"/>
    <w:rsid w:val="0060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77CF"/>
    <w:rPr>
      <w:color w:val="0000FF"/>
      <w:u w:val="single"/>
    </w:rPr>
  </w:style>
  <w:style w:type="paragraph" w:customStyle="1" w:styleId="blockblock-3c">
    <w:name w:val="block__block-3c"/>
    <w:basedOn w:val="a"/>
    <w:rsid w:val="00604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4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2958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986738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39736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  <w:div w:id="1576206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2444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6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Windows User</cp:lastModifiedBy>
  <cp:revision>7</cp:revision>
  <dcterms:created xsi:type="dcterms:W3CDTF">2024-04-25T10:07:00Z</dcterms:created>
  <dcterms:modified xsi:type="dcterms:W3CDTF">2024-04-28T11:20:00Z</dcterms:modified>
</cp:coreProperties>
</file>